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FFDA" w14:textId="4ECB1A5E" w:rsidR="00A53641" w:rsidRPr="007861B0" w:rsidRDefault="00A53641" w:rsidP="00A5364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</w:pPr>
      <w:r w:rsidRPr="007861B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 xml:space="preserve">Annonsemal: </w:t>
      </w:r>
      <w:r w:rsidR="004F06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>K</w:t>
      </w:r>
      <w:r w:rsidRPr="007861B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 xml:space="preserve">unngjering </w:t>
      </w:r>
      <w:r w:rsidR="004F06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 xml:space="preserve">av </w:t>
      </w:r>
      <w:r w:rsidRPr="007861B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 xml:space="preserve">frist for innlevering av </w:t>
      </w:r>
      <w:r w:rsidR="009E2C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  <w:t>listeforslag</w:t>
      </w:r>
    </w:p>
    <w:p w14:paraId="453F32C0" w14:textId="77777777" w:rsidR="00A53641" w:rsidRPr="007861B0" w:rsidRDefault="00A53641" w:rsidP="00A5364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n-NO"/>
        </w:rPr>
      </w:pPr>
    </w:p>
    <w:p w14:paraId="248AC073" w14:textId="52B91C25" w:rsidR="00A53641" w:rsidRPr="007861B0" w:rsidRDefault="00A53641" w:rsidP="00B37968">
      <w:pPr>
        <w:pStyle w:val="Overskrift2"/>
        <w:rPr>
          <w:lang w:val="nn-NO"/>
        </w:rPr>
      </w:pPr>
      <w:r w:rsidRPr="007861B0">
        <w:rPr>
          <w:lang w:val="nn-NO"/>
        </w:rPr>
        <w:t xml:space="preserve">Val av </w:t>
      </w:r>
      <w:r w:rsidR="00617CE6" w:rsidRPr="007861B0">
        <w:rPr>
          <w:lang w:val="nn-NO"/>
        </w:rPr>
        <w:t>sokne</w:t>
      </w:r>
      <w:r w:rsidRPr="007861B0">
        <w:rPr>
          <w:lang w:val="nn-NO"/>
        </w:rPr>
        <w:t>råd i XXXXX sokn – frist for innlevering av listeforslag</w:t>
      </w:r>
    </w:p>
    <w:p w14:paraId="7A05C74D" w14:textId="77777777" w:rsidR="00A53641" w:rsidRPr="007861B0" w:rsidRDefault="00A53641" w:rsidP="00A53641">
      <w:pPr>
        <w:rPr>
          <w:lang w:val="nn-NO"/>
        </w:rPr>
      </w:pPr>
    </w:p>
    <w:p w14:paraId="4ABBD8C5" w14:textId="50E0565C" w:rsidR="00A53641" w:rsidRPr="007861B0" w:rsidRDefault="00A53641" w:rsidP="00A53641">
      <w:pPr>
        <w:rPr>
          <w:lang w:val="nn-NO"/>
        </w:rPr>
      </w:pPr>
      <w:r w:rsidRPr="007861B0">
        <w:rPr>
          <w:lang w:val="nn-NO"/>
        </w:rPr>
        <w:t xml:space="preserve">Nominasjonskomité i (namn) sokn set opp eit forslag til valliste til </w:t>
      </w:r>
      <w:r w:rsidR="00656072" w:rsidRPr="007861B0">
        <w:rPr>
          <w:lang w:val="nn-NO"/>
        </w:rPr>
        <w:t>sokne</w:t>
      </w:r>
      <w:r w:rsidRPr="007861B0">
        <w:rPr>
          <w:lang w:val="nn-NO"/>
        </w:rPr>
        <w:t xml:space="preserve">rådsval 2023. Forslag på kandidatar til </w:t>
      </w:r>
      <w:r w:rsidR="00656072" w:rsidRPr="007861B0">
        <w:rPr>
          <w:lang w:val="nn-NO"/>
        </w:rPr>
        <w:t>sokne</w:t>
      </w:r>
      <w:r w:rsidRPr="007861B0">
        <w:rPr>
          <w:lang w:val="nn-NO"/>
        </w:rPr>
        <w:t xml:space="preserve">rådet kan meldast til (namn) </w:t>
      </w:r>
      <w:r w:rsidR="00EA63FF" w:rsidRPr="007861B0">
        <w:rPr>
          <w:lang w:val="nn-NO"/>
        </w:rPr>
        <w:t>sokne</w:t>
      </w:r>
      <w:r w:rsidRPr="007861B0">
        <w:rPr>
          <w:lang w:val="nn-NO"/>
        </w:rPr>
        <w:t xml:space="preserve">råd (kontaktadresse) innan </w:t>
      </w:r>
      <w:r w:rsidR="007E0F4F">
        <w:rPr>
          <w:lang w:val="nn-NO"/>
        </w:rPr>
        <w:t xml:space="preserve">(frist til dømes </w:t>
      </w:r>
      <w:r w:rsidR="00662302">
        <w:rPr>
          <w:lang w:val="nn-NO"/>
        </w:rPr>
        <w:t>15</w:t>
      </w:r>
      <w:r w:rsidR="001E3D47">
        <w:rPr>
          <w:lang w:val="nn-NO"/>
        </w:rPr>
        <w:t>.mars</w:t>
      </w:r>
      <w:r w:rsidR="007E0F4F">
        <w:rPr>
          <w:lang w:val="nn-NO"/>
        </w:rPr>
        <w:t>)</w:t>
      </w:r>
      <w:r w:rsidRPr="007861B0">
        <w:rPr>
          <w:lang w:val="nn-NO"/>
        </w:rPr>
        <w:t>. Valbare er medlemmer av Den norske kyrkja som bur i soknet, og som fyller 18 år seinast i 2023.</w:t>
      </w:r>
    </w:p>
    <w:p w14:paraId="2377EAE4" w14:textId="1C2BE98C" w:rsidR="00A53641" w:rsidRPr="007861B0" w:rsidRDefault="00B24976" w:rsidP="00A53641">
      <w:pPr>
        <w:rPr>
          <w:lang w:val="nn-NO"/>
        </w:rPr>
      </w:pPr>
      <w:r>
        <w:rPr>
          <w:lang w:val="nn-NO"/>
        </w:rPr>
        <w:t>Listeforslag</w:t>
      </w:r>
      <w:r w:rsidRPr="007861B0">
        <w:rPr>
          <w:lang w:val="nn-NO"/>
        </w:rPr>
        <w:t xml:space="preserve"> </w:t>
      </w:r>
      <w:r w:rsidR="00A53641" w:rsidRPr="007861B0">
        <w:rPr>
          <w:lang w:val="nn-NO"/>
        </w:rPr>
        <w:t>bør ha minst 40 prosent representasjon av kvart kjønn, minst 20 prosent representasjon av ungdom under 30 år og ei rimeleg geografisk spreiing. Kandidatar skal ver</w:t>
      </w:r>
      <w:r w:rsidR="00063C54" w:rsidRPr="007861B0">
        <w:rPr>
          <w:lang w:val="nn-NO"/>
        </w:rPr>
        <w:t>e</w:t>
      </w:r>
      <w:r w:rsidR="00A53641" w:rsidRPr="007861B0">
        <w:rPr>
          <w:lang w:val="nn-NO"/>
        </w:rPr>
        <w:t xml:space="preserve"> oppført i prioritert rekkjefølgje med førenamn, eventuelt mellomnamn, etternamn og fødselsår, og dessutan eventuel</w:t>
      </w:r>
      <w:r w:rsidR="007861B0">
        <w:rPr>
          <w:lang w:val="nn-NO"/>
        </w:rPr>
        <w:t>t</w:t>
      </w:r>
      <w:r w:rsidR="00A53641" w:rsidRPr="007861B0">
        <w:rPr>
          <w:lang w:val="nn-NO"/>
        </w:rPr>
        <w:t xml:space="preserve"> bustad og stilling.</w:t>
      </w:r>
    </w:p>
    <w:p w14:paraId="6B8A258C" w14:textId="1C424415" w:rsidR="00641397" w:rsidRPr="0011395C" w:rsidRDefault="0011395C" w:rsidP="00A53641">
      <w:pPr>
        <w:rPr>
          <w:lang w:val="nn-NO"/>
        </w:rPr>
      </w:pPr>
      <w:r w:rsidRPr="0011395C">
        <w:rPr>
          <w:lang w:val="nn-NO"/>
        </w:rPr>
        <w:t>Det er òg høve for ein nomineringsgruppe på ti personar med stemmerett i soknet å lever</w:t>
      </w:r>
      <w:r>
        <w:rPr>
          <w:lang w:val="nn-NO"/>
        </w:rPr>
        <w:t>e</w:t>
      </w:r>
      <w:r w:rsidRPr="0011395C">
        <w:rPr>
          <w:lang w:val="nn-NO"/>
        </w:rPr>
        <w:t xml:space="preserve"> ei liste til val av </w:t>
      </w:r>
      <w:r w:rsidR="00A86ED7">
        <w:rPr>
          <w:lang w:val="nn-NO"/>
        </w:rPr>
        <w:t>sokne</w:t>
      </w:r>
      <w:r w:rsidR="00A86ED7" w:rsidRPr="0011395C">
        <w:rPr>
          <w:lang w:val="nn-NO"/>
        </w:rPr>
        <w:t>råd</w:t>
      </w:r>
      <w:r w:rsidRPr="0011395C">
        <w:rPr>
          <w:lang w:val="nn-NO"/>
        </w:rPr>
        <w:t>.</w:t>
      </w:r>
    </w:p>
    <w:p w14:paraId="6710011A" w14:textId="168E48C3" w:rsidR="00A53641" w:rsidRPr="00C722D3" w:rsidRDefault="00A53641" w:rsidP="00A53641">
      <w:pPr>
        <w:rPr>
          <w:b/>
          <w:bCs/>
          <w:lang w:val="nn-NO"/>
        </w:rPr>
      </w:pPr>
      <w:r w:rsidRPr="00C722D3">
        <w:rPr>
          <w:b/>
          <w:bCs/>
          <w:lang w:val="nn-NO"/>
        </w:rPr>
        <w:t>Innleveringsfrist for listeforslag er fredag 31. mars 2023, kl. 12.</w:t>
      </w:r>
    </w:p>
    <w:p w14:paraId="61EC8320" w14:textId="497DF27D" w:rsidR="006520F0" w:rsidRPr="00C722D3" w:rsidRDefault="00A53641" w:rsidP="00A53641">
      <w:pPr>
        <w:rPr>
          <w:lang w:val="nn-NO"/>
        </w:rPr>
      </w:pPr>
      <w:r w:rsidRPr="00C722D3">
        <w:rPr>
          <w:lang w:val="nn-NO"/>
        </w:rPr>
        <w:t xml:space="preserve">Kyrkjevalet finn stad (10.) 11. september 2023, med digital og fysisk </w:t>
      </w:r>
      <w:proofErr w:type="spellStart"/>
      <w:r w:rsidRPr="00C722D3">
        <w:rPr>
          <w:lang w:val="nn-NO"/>
        </w:rPr>
        <w:t>f</w:t>
      </w:r>
      <w:r w:rsidR="00453A12" w:rsidRPr="00C722D3">
        <w:rPr>
          <w:lang w:val="nn-NO"/>
        </w:rPr>
        <w:t>ø</w:t>
      </w:r>
      <w:r w:rsidRPr="00C722D3">
        <w:rPr>
          <w:lang w:val="nn-NO"/>
        </w:rPr>
        <w:t>r</w:t>
      </w:r>
      <w:r w:rsidR="00453A12" w:rsidRPr="00C722D3">
        <w:rPr>
          <w:lang w:val="nn-NO"/>
        </w:rPr>
        <w:t>e</w:t>
      </w:r>
      <w:r w:rsidRPr="00C722D3">
        <w:rPr>
          <w:lang w:val="nn-NO"/>
        </w:rPr>
        <w:t>h</w:t>
      </w:r>
      <w:r w:rsidR="00453A12" w:rsidRPr="00C722D3">
        <w:rPr>
          <w:lang w:val="nn-NO"/>
        </w:rPr>
        <w:t>a</w:t>
      </w:r>
      <w:r w:rsidRPr="00C722D3">
        <w:rPr>
          <w:lang w:val="nn-NO"/>
        </w:rPr>
        <w:t>ndsstemming</w:t>
      </w:r>
      <w:proofErr w:type="spellEnd"/>
      <w:r w:rsidRPr="00C722D3">
        <w:rPr>
          <w:lang w:val="nn-NO"/>
        </w:rPr>
        <w:t xml:space="preserve"> frå 10. august. Val av leke medlemmer av bispedømeråd og Kyrkjemøtet finn stad samtidig med </w:t>
      </w:r>
      <w:r w:rsidR="00280BE3" w:rsidRPr="00C722D3">
        <w:rPr>
          <w:lang w:val="nn-NO"/>
        </w:rPr>
        <w:t>sokner</w:t>
      </w:r>
      <w:r w:rsidRPr="00C722D3">
        <w:rPr>
          <w:lang w:val="nn-NO"/>
        </w:rPr>
        <w:t>ådsvalet.</w:t>
      </w:r>
    </w:p>
    <w:sectPr w:rsidR="006520F0" w:rsidRPr="00C7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7"/>
    <w:rsid w:val="00063C54"/>
    <w:rsid w:val="0011395C"/>
    <w:rsid w:val="001E3D47"/>
    <w:rsid w:val="00280BE3"/>
    <w:rsid w:val="00453A12"/>
    <w:rsid w:val="004F0649"/>
    <w:rsid w:val="005466A7"/>
    <w:rsid w:val="00617CE6"/>
    <w:rsid w:val="00641397"/>
    <w:rsid w:val="006520F0"/>
    <w:rsid w:val="00656072"/>
    <w:rsid w:val="00662302"/>
    <w:rsid w:val="007861B0"/>
    <w:rsid w:val="007E0F4F"/>
    <w:rsid w:val="008A07E5"/>
    <w:rsid w:val="009E2C0A"/>
    <w:rsid w:val="009E345C"/>
    <w:rsid w:val="00A276D8"/>
    <w:rsid w:val="00A50D8E"/>
    <w:rsid w:val="00A53641"/>
    <w:rsid w:val="00A86ED7"/>
    <w:rsid w:val="00B24976"/>
    <w:rsid w:val="00B37968"/>
    <w:rsid w:val="00BF0D36"/>
    <w:rsid w:val="00C308D4"/>
    <w:rsid w:val="00C722D3"/>
    <w:rsid w:val="00CE244A"/>
    <w:rsid w:val="00EA63FF"/>
    <w:rsid w:val="00E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7B4B"/>
  <w15:chartTrackingRefBased/>
  <w15:docId w15:val="{33E9D7CA-EBFC-49C6-B8F4-571EE236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A7"/>
  </w:style>
  <w:style w:type="paragraph" w:styleId="Overskrift1">
    <w:name w:val="heading 1"/>
    <w:basedOn w:val="Normal"/>
    <w:next w:val="Normal"/>
    <w:link w:val="Overskrift1Tegn"/>
    <w:uiPriority w:val="9"/>
    <w:qFormat/>
    <w:rsid w:val="00546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6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46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66A7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Siv Thompson</cp:lastModifiedBy>
  <cp:revision>2</cp:revision>
  <dcterms:created xsi:type="dcterms:W3CDTF">2023-01-18T08:26:00Z</dcterms:created>
  <dcterms:modified xsi:type="dcterms:W3CDTF">2023-01-18T08:26:00Z</dcterms:modified>
</cp:coreProperties>
</file>